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1335AC" w:rsidRPr="0006109D" w:rsidTr="006F3943">
        <w:trPr>
          <w:jc w:val="center"/>
        </w:trPr>
        <w:tc>
          <w:tcPr>
            <w:tcW w:w="4928" w:type="dxa"/>
          </w:tcPr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9" w:type="dxa"/>
          </w:tcPr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9" w:type="dxa"/>
          </w:tcPr>
          <w:p w:rsidR="001335AC" w:rsidRPr="0006109D" w:rsidRDefault="000E6797" w:rsidP="006F3943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  <w:t>«</w:t>
            </w:r>
            <w:r w:rsidR="001335AC" w:rsidRPr="0006109D"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  <w:t>ПРИЛОЖЕНИЕ № 2</w:t>
            </w:r>
          </w:p>
          <w:p w:rsidR="001335AC" w:rsidRPr="0006109D" w:rsidRDefault="001335AC" w:rsidP="006F3943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муниципального образования </w:t>
            </w: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Щербиновский район «Молодежь </w:t>
            </w: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муниципального образования </w:t>
            </w: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1335AC" w:rsidRPr="0006109D" w:rsidRDefault="001335AC" w:rsidP="001335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</w:p>
    <w:p w:rsidR="001335AC" w:rsidRPr="0006109D" w:rsidRDefault="001335AC" w:rsidP="001335A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Перечень основных мероприятий муниципальной программы муниципального образования </w:t>
      </w:r>
    </w:p>
    <w:p w:rsidR="001335AC" w:rsidRPr="0006109D" w:rsidRDefault="001335AC" w:rsidP="001335A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Щербиновский район «Молодежь муниципального образования Щербиновский район» </w:t>
      </w:r>
    </w:p>
    <w:p w:rsidR="001335AC" w:rsidRPr="0006109D" w:rsidRDefault="001335AC" w:rsidP="001335A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4"/>
        <w:gridCol w:w="2012"/>
        <w:gridCol w:w="1876"/>
        <w:gridCol w:w="1885"/>
        <w:gridCol w:w="1769"/>
        <w:gridCol w:w="1395"/>
        <w:gridCol w:w="1525"/>
        <w:gridCol w:w="1705"/>
        <w:gridCol w:w="1769"/>
      </w:tblGrid>
      <w:tr w:rsidR="001335AC" w:rsidRPr="0006109D" w:rsidTr="000E2303">
        <w:trPr>
          <w:tblCellSpacing w:w="5" w:type="nil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Источник ф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нансирования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6F394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фина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сирования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всего (руб.)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Непосре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ственный 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зультат реал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зации мер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приятия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E8008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Участник мун</w:t>
            </w: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ципальной пр</w:t>
            </w: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граммы</w:t>
            </w:r>
          </w:p>
        </w:tc>
      </w:tr>
      <w:tr w:rsidR="001335AC" w:rsidRPr="0006109D" w:rsidTr="000E2303">
        <w:trPr>
          <w:trHeight w:val="1040"/>
          <w:tblCellSpacing w:w="5" w:type="nil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335AC" w:rsidRPr="0006109D" w:rsidTr="000E2303">
        <w:trPr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236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Основное мер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приятие №1 «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роприятия по обеспечению о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ганизационных вопросов для р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ализации мун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ципальной пр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  <w:p w:rsidR="001A26B2" w:rsidRPr="0006109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Pr="0006109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Pr="0006109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Pr="0006109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80082" w:rsidRPr="0006109D" w:rsidRDefault="00E8008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A2BA0" w:rsidRPr="0006109D" w:rsidRDefault="000A2BA0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Pr="0006109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A91D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1 857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77,93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A9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630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77,93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400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3 5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государстве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молоде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 на территории Щербиновск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района</w:t>
            </w: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министрации муниципальн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образования Щербиновский район (далее – Отдел по делам молодежи) – участник м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A26B2" w:rsidRPr="0006109D" w:rsidTr="000E2303">
        <w:trPr>
          <w:trHeight w:val="142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1A26B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1724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на обе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печение функций органов местного самоуправления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8A7187" w:rsidP="008A71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1 827 2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620 500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603 3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603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400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государстве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молоде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 на территории Щербиновск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района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1229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A61B85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орг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низационных 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просов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8A7187" w:rsidP="00A91D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77,93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A9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77,93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10 1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10 1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Подведение итогов работы государстве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молоде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1541"/>
          <w:tblCellSpacing w:w="5" w:type="nil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6B2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Основное мер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приятие № 2: «Обеспечение деятельности учреждения в сфере молоде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политики», в том числе: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E73134" w:rsidP="00A91D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6 30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8 237,43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E73134" w:rsidP="00A91D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2 17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4 037,43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2 066 8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8A71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2 067 4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335AC" w:rsidRPr="0006109D" w:rsidTr="000E2303">
        <w:trPr>
          <w:trHeight w:val="151"/>
          <w:tblCellSpacing w:w="5" w:type="nil"/>
        </w:trPr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E73134" w:rsidP="00A9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6 30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8 237,43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73134" w:rsidP="00A9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2 17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4 037,43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2 066 800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2 067 400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335AC" w:rsidRPr="0006109D" w:rsidTr="000E2303">
        <w:trPr>
          <w:trHeight w:val="1263"/>
          <w:tblCellSpacing w:w="5" w:type="nil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на с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держание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к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зенного учрежд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 муниципал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образования Щербиновский район «Центр комплексного с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служивания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лодежи «Гор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зонт», из них:</w:t>
            </w:r>
          </w:p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73134" w:rsidP="002F77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5 7</w:t>
            </w:r>
            <w:r w:rsidR="002F77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137,43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7313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1 9</w:t>
            </w:r>
            <w:r w:rsidR="002F77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94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437,43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1 878 600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1 879 100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государстве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молоде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 на территории Щербиновск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района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2076"/>
          <w:tblCellSpacing w:w="5" w:type="nil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73134" w:rsidP="002F7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5 7</w:t>
            </w:r>
            <w:r w:rsidR="002F77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137,43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7313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1 9</w:t>
            </w:r>
            <w:r w:rsidR="002F77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94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437,43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1 878 600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1 879 100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E2303" w:rsidRPr="0006109D" w:rsidTr="000E2303">
        <w:trPr>
          <w:trHeight w:val="117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1672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соц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ально-значимых мероприятий в области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дежной политики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2F7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2F77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2F7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2F77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79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600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188 200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188 300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82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уровня гра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данской и 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циальной 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тивности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341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совых молоде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патриотич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ских меропри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тий и акций, пр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уроченных к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личным юбиле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ным, памятным и праздничным д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там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8 9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8A7187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8A7187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увелич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охвата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лодежи с ц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лью гражда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ско-</w:t>
            </w:r>
            <w:proofErr w:type="spellStart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патриотичес</w:t>
            </w:r>
            <w:proofErr w:type="spellEnd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-кого воспит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43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335AC" w:rsidRPr="0006109D" w:rsidTr="000E2303">
        <w:trPr>
          <w:trHeight w:val="236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роприятий, направленных на развитие инте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лектуальных сп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собностей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дежи. </w:t>
            </w:r>
            <w:proofErr w:type="gramStart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("Что? </w:t>
            </w:r>
            <w:proofErr w:type="gramEnd"/>
          </w:p>
          <w:p w:rsidR="001335AC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Где? </w:t>
            </w:r>
            <w:proofErr w:type="gramStart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Когда?")</w:t>
            </w:r>
            <w:proofErr w:type="gramEnd"/>
          </w:p>
          <w:p w:rsidR="000E2303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он 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2 8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теллектуал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потенц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ала молодежи на территории муниципал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Щерб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0E2303" w:rsidRPr="0006109D" w:rsidTr="000E2303">
        <w:trPr>
          <w:trHeight w:val="106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2675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онного Дня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2F7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2F77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2F77BF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  <w:bookmarkStart w:id="0" w:name="_GoBack"/>
            <w:bookmarkEnd w:id="0"/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Привлечение граждан к го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ударственной молодежной политике на территории муниципал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Щерб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2463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роприятий, направленных на развитие и 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поддержку КВ</w:t>
            </w:r>
            <w:proofErr w:type="gramStart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Н-</w:t>
            </w:r>
            <w:proofErr w:type="gramEnd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движения в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биновском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2 8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Поддержка творческого потенциала молодежи на территории муниципал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Щерб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43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A7187" w:rsidRPr="0006109D" w:rsidTr="000E2303">
        <w:trPr>
          <w:trHeight w:val="318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тем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тических семин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ров, круглых ст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лов, встреч и прочих меропр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ятий для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дежного актива (членов школьн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го, студенческого и молодежного самоуправления)</w:t>
            </w:r>
          </w:p>
          <w:p w:rsidR="000E2303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он 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2 800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8A7187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уровня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дежных ин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циатив на те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ритории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ниципального образования Щербино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E80082" w:rsidP="000E230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0E2303" w:rsidRPr="0006109D" w:rsidTr="000E2303">
        <w:trPr>
          <w:trHeight w:val="117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1843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Участие молод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 в социально значимых кра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вых мероприят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ях, семинарах, конкурсах, фор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мах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15 8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5 400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5 200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имиджа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ципалитета на краевом уровне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0E2303" w:rsidRPr="0006109D" w:rsidTr="000E2303">
        <w:trPr>
          <w:trHeight w:val="4153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2.2.7</w:t>
            </w: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Изготовление и распространение агитационной п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лиграфической продукции, направленной на пропаганду зд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рового образа жизни, развити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 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добровольческого движения в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лодежной среде, повышение им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джа госуда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ственной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дежной политики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21 000</w:t>
            </w: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доступность информации о вреде негати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привычек, пропаганда здорового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раза жизни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335AC" w:rsidRPr="0006109D" w:rsidTr="000E2303">
        <w:trPr>
          <w:trHeight w:val="2880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туризма в молодежной среде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он 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  <w:r w:rsidR="008A7187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</w:t>
            </w:r>
            <w:r w:rsidR="008A7187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116 200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113 000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  <w:r w:rsidR="008A7187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лозатратных форм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дежного т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ризма на те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ритории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ниципального образования Щербино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ский район, увеличение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0E2303" w:rsidRPr="0006109D" w:rsidTr="000E2303">
        <w:trPr>
          <w:trHeight w:val="139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0E2303" w:rsidRPr="0006109D" w:rsidTr="000E2303">
        <w:trPr>
          <w:trHeight w:val="1812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охвата молодежи т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ристическими мероприяти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335AC" w:rsidRPr="0006109D" w:rsidTr="000E2303">
        <w:trPr>
          <w:trHeight w:val="169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роприятий по развитию студе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ческих трудовых отрядов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13 500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уровня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дежных ин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циатив в сфере развития </w:t>
            </w:r>
            <w:r w:rsidR="000E2303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</w:t>
            </w:r>
            <w:r w:rsidR="000E2303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0E2303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денческого трудового движения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43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  <w:r w:rsidRPr="0006109D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1335AC" w:rsidRPr="0006109D" w:rsidTr="000E2303">
        <w:trPr>
          <w:trHeight w:val="2188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ниципальных ф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стивалей, ко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курсов, смотров в молодежной ср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8A7187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1 8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3 900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Привлечение молодежи к волонтерской деятельности, повышение досуговой з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нятости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  <w:r w:rsidRPr="0006109D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</w:p>
        </w:tc>
      </w:tr>
      <w:tr w:rsidR="001335AC" w:rsidRPr="0006109D" w:rsidTr="000E2303">
        <w:trPr>
          <w:trHeight w:val="2880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сячника оборонно - массовой и в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енно - патриот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ческой работы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06109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9 000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06109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06109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увелич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охвата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ежи с ц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лью гражда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 - патри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тического во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питания</w:t>
            </w:r>
          </w:p>
          <w:p w:rsidR="000E2303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  <w:r w:rsidRPr="0006109D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</w:p>
        </w:tc>
      </w:tr>
      <w:tr w:rsidR="000E2303" w:rsidRPr="0006109D" w:rsidTr="000E2303">
        <w:trPr>
          <w:trHeight w:val="15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268"/>
          <w:tblCellSpacing w:w="5" w:type="nil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73134" w:rsidP="00A9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8 16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6 115,36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73134" w:rsidP="00A9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2 80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5 015,36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06109D" w:rsidP="0006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2 680 2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06109D" w:rsidP="0006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2 680 9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335AC" w:rsidRPr="0006109D" w:rsidTr="000E2303">
        <w:trPr>
          <w:trHeight w:val="603"/>
          <w:tblCellSpacing w:w="5" w:type="nil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 xml:space="preserve">бюджет </w:t>
            </w:r>
            <w:proofErr w:type="gramStart"/>
            <w:r w:rsidRPr="0006109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муниц</w:t>
            </w:r>
            <w:r w:rsidRPr="0006109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пального</w:t>
            </w:r>
            <w:proofErr w:type="gramEnd"/>
          </w:p>
          <w:p w:rsidR="001335AC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 xml:space="preserve">образования 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E7313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8 16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6 115,36</w:t>
            </w:r>
          </w:p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7313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2 80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5 015,36</w:t>
            </w:r>
          </w:p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06109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2 680 200</w:t>
            </w:r>
          </w:p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06109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2 680 900</w:t>
            </w:r>
          </w:p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6348D4" w:rsidRPr="0006109D" w:rsidTr="000E2303">
        <w:trPr>
          <w:trHeight w:val="25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Щербиновский район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6348D4" w:rsidRPr="0006109D" w:rsidRDefault="000E6797" w:rsidP="000E23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0E6797" w:rsidRDefault="000E6797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E2303" w:rsidRDefault="000E2303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E2303" w:rsidRPr="0006109D" w:rsidRDefault="000E2303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335AC" w:rsidRPr="0006109D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color w:val="000000" w:themeColor="text1"/>
          <w:sz w:val="28"/>
          <w:szCs w:val="28"/>
        </w:rPr>
        <w:t xml:space="preserve">Начальник отдела по делам </w:t>
      </w:r>
    </w:p>
    <w:p w:rsidR="001335AC" w:rsidRPr="0006109D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color w:val="000000" w:themeColor="text1"/>
          <w:sz w:val="28"/>
          <w:szCs w:val="28"/>
        </w:rPr>
        <w:t xml:space="preserve">молодежи администрации </w:t>
      </w:r>
    </w:p>
    <w:p w:rsidR="001335AC" w:rsidRPr="0006109D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</w:t>
      </w:r>
    </w:p>
    <w:p w:rsidR="003D6CB7" w:rsidRPr="000E2303" w:rsidRDefault="001335AC" w:rsidP="000E23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color w:val="000000" w:themeColor="text1"/>
          <w:sz w:val="28"/>
          <w:szCs w:val="28"/>
        </w:rPr>
        <w:t xml:space="preserve">Щербиновский район </w:t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Г.Н. Григорьева</w:t>
      </w:r>
    </w:p>
    <w:sectPr w:rsidR="003D6CB7" w:rsidRPr="000E2303" w:rsidSect="000E2303">
      <w:pgSz w:w="16838" w:h="11906" w:orient="landscape"/>
      <w:pgMar w:top="127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5AC"/>
    <w:rsid w:val="0006109D"/>
    <w:rsid w:val="000A2BA0"/>
    <w:rsid w:val="000E2303"/>
    <w:rsid w:val="000E6797"/>
    <w:rsid w:val="001335AC"/>
    <w:rsid w:val="001A26B2"/>
    <w:rsid w:val="00230678"/>
    <w:rsid w:val="002A5C16"/>
    <w:rsid w:val="002F77BF"/>
    <w:rsid w:val="00320BC0"/>
    <w:rsid w:val="003D6CB7"/>
    <w:rsid w:val="005A4E34"/>
    <w:rsid w:val="006348D4"/>
    <w:rsid w:val="006F3943"/>
    <w:rsid w:val="007D0904"/>
    <w:rsid w:val="00825F0C"/>
    <w:rsid w:val="008A7187"/>
    <w:rsid w:val="00A61B85"/>
    <w:rsid w:val="00A91DAE"/>
    <w:rsid w:val="00B02EEB"/>
    <w:rsid w:val="00C16C06"/>
    <w:rsid w:val="00DF0E76"/>
    <w:rsid w:val="00E73134"/>
    <w:rsid w:val="00E80082"/>
    <w:rsid w:val="00FA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A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C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A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C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7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molod1</dc:creator>
  <cp:lastModifiedBy>molod1</cp:lastModifiedBy>
  <cp:revision>27</cp:revision>
  <cp:lastPrinted>2017-12-28T08:30:00Z</cp:lastPrinted>
  <dcterms:created xsi:type="dcterms:W3CDTF">2017-12-18T08:33:00Z</dcterms:created>
  <dcterms:modified xsi:type="dcterms:W3CDTF">2018-07-10T07:54:00Z</dcterms:modified>
</cp:coreProperties>
</file>